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0E79" w14:textId="78A16115" w:rsidR="00515AD8" w:rsidRPr="00B71B70" w:rsidRDefault="00D171D7" w:rsidP="00D171D7">
      <w:pPr>
        <w:pStyle w:val="Normal1"/>
        <w:spacing w:line="480" w:lineRule="auto"/>
        <w:rPr>
          <w:rFonts w:ascii="Times New Roman" w:hAnsi="Times New Roman" w:cs="Times New Roman"/>
        </w:rPr>
      </w:pPr>
      <w:r w:rsidRPr="00B71B70">
        <w:rPr>
          <w:rFonts w:ascii="Times New Roman" w:hAnsi="Times New Roman" w:cs="Times New Roman"/>
        </w:rPr>
        <w:t xml:space="preserve">Open Letter to Potential New Members </w:t>
      </w:r>
      <w:r w:rsidR="00344489" w:rsidRPr="00B71B70">
        <w:rPr>
          <w:rFonts w:ascii="Times New Roman" w:hAnsi="Times New Roman" w:cs="Times New Roman"/>
        </w:rPr>
        <w:t xml:space="preserve">(PNMs) </w:t>
      </w:r>
      <w:r w:rsidRPr="00B71B70">
        <w:rPr>
          <w:rFonts w:ascii="Times New Roman" w:hAnsi="Times New Roman" w:cs="Times New Roman"/>
        </w:rPr>
        <w:t>of the Panhellenic chapters at the University of Arizona:</w:t>
      </w:r>
    </w:p>
    <w:p w14:paraId="51E2122C" w14:textId="77777777" w:rsidR="00D171D7" w:rsidRPr="00B71B70" w:rsidRDefault="00D171D7" w:rsidP="00D171D7">
      <w:pPr>
        <w:pStyle w:val="Normal1"/>
        <w:spacing w:line="480" w:lineRule="auto"/>
        <w:rPr>
          <w:rFonts w:ascii="Times New Roman" w:hAnsi="Times New Roman" w:cs="Times New Roman"/>
        </w:rPr>
      </w:pPr>
      <w:r w:rsidRPr="00B71B70">
        <w:rPr>
          <w:rFonts w:ascii="Times New Roman" w:hAnsi="Times New Roman" w:cs="Times New Roman"/>
        </w:rPr>
        <w:t xml:space="preserve">Dear Potential New Members, </w:t>
      </w:r>
    </w:p>
    <w:p w14:paraId="68DFF022"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It has come to the attention of the Panhellenic Council that there have been disparaging remarks made in PNM GroupMes and other social media platforms that perpetuate false stereotypes about our chapters and do not represent our values as a community. </w:t>
      </w:r>
      <w:r w:rsidRPr="00B71B70">
        <w:rPr>
          <w:rFonts w:ascii="Times New Roman" w:hAnsi="Times New Roman" w:cs="Times New Roman"/>
          <w:highlight w:val="white"/>
        </w:rPr>
        <w:t>Not only do these remarks go against everything our Panhellenic community has strived to move away from, but they also violate our PNM Code of Conduct.</w:t>
      </w:r>
    </w:p>
    <w:p w14:paraId="720C337F" w14:textId="77777777" w:rsidR="00515AD8" w:rsidRPr="00B71B70" w:rsidRDefault="00515AD8">
      <w:pPr>
        <w:pStyle w:val="Normal1"/>
        <w:rPr>
          <w:rFonts w:ascii="Times New Roman" w:hAnsi="Times New Roman" w:cs="Times New Roman"/>
        </w:rPr>
      </w:pPr>
    </w:p>
    <w:p w14:paraId="59208599"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PNM Code of Conduct point #8 states </w:t>
      </w:r>
    </w:p>
    <w:p w14:paraId="4FB21F2A" w14:textId="77777777" w:rsidR="00515AD8" w:rsidRPr="00B71B70" w:rsidRDefault="00D171D7">
      <w:pPr>
        <w:pStyle w:val="Normal1"/>
        <w:ind w:left="720"/>
        <w:rPr>
          <w:rFonts w:ascii="Times New Roman" w:hAnsi="Times New Roman" w:cs="Times New Roman"/>
          <w:b/>
        </w:rPr>
      </w:pPr>
      <w:r w:rsidRPr="00B71B70">
        <w:rPr>
          <w:rFonts w:ascii="Times New Roman" w:hAnsi="Times New Roman" w:cs="Times New Roman"/>
        </w:rPr>
        <w:t xml:space="preserve">“Potential New Members must be respectful to all sorority women and may not spread rumors or make disparaging remarks about chapters, chapter members, or other Potential New Members. </w:t>
      </w:r>
      <w:r w:rsidRPr="00B71B70">
        <w:rPr>
          <w:rFonts w:ascii="Times New Roman" w:hAnsi="Times New Roman" w:cs="Times New Roman"/>
          <w:b/>
        </w:rPr>
        <w:t>Violation of this rule will result in immediate removal from the Membership Recruitment process”</w:t>
      </w:r>
    </w:p>
    <w:p w14:paraId="7F626D43" w14:textId="77777777" w:rsidR="00515AD8" w:rsidRPr="00B71B70" w:rsidRDefault="00515AD8">
      <w:pPr>
        <w:pStyle w:val="Normal1"/>
        <w:ind w:left="720"/>
        <w:rPr>
          <w:rFonts w:ascii="Times New Roman" w:hAnsi="Times New Roman" w:cs="Times New Roman"/>
        </w:rPr>
      </w:pPr>
    </w:p>
    <w:p w14:paraId="7E06AFD4"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Part of the registration process involves agreeing to the terms and conditions of the PNM Code of Conduct expectations. If the Panhellenic Council finds that a PNM has violated the Code of Conduct at any point after their registration is complete, the PNM can be removed from the Membership Recruitment process </w:t>
      </w:r>
      <w:r w:rsidRPr="00B71B70">
        <w:rPr>
          <w:rFonts w:ascii="Times New Roman" w:hAnsi="Times New Roman" w:cs="Times New Roman"/>
          <w:highlight w:val="white"/>
        </w:rPr>
        <w:t xml:space="preserve">(even if the recruitment process has not even started yet. </w:t>
      </w:r>
      <w:r w:rsidRPr="00B71B70">
        <w:rPr>
          <w:rFonts w:ascii="Times New Roman" w:hAnsi="Times New Roman" w:cs="Times New Roman"/>
          <w:b/>
          <w:highlight w:val="white"/>
        </w:rPr>
        <w:t>Yes</w:t>
      </w:r>
      <w:r w:rsidRPr="00B71B70">
        <w:rPr>
          <w:rFonts w:ascii="Times New Roman" w:hAnsi="Times New Roman" w:cs="Times New Roman"/>
          <w:highlight w:val="white"/>
        </w:rPr>
        <w:t xml:space="preserve">, </w:t>
      </w:r>
      <w:r w:rsidRPr="00B71B70">
        <w:rPr>
          <w:rFonts w:ascii="Times New Roman" w:hAnsi="Times New Roman" w:cs="Times New Roman"/>
          <w:b/>
          <w:highlight w:val="white"/>
        </w:rPr>
        <w:t>this means you could be removed from the process before you even get to the University of Arizona</w:t>
      </w:r>
      <w:r w:rsidRPr="00B71B70">
        <w:rPr>
          <w:rFonts w:ascii="Times New Roman" w:hAnsi="Times New Roman" w:cs="Times New Roman"/>
          <w:highlight w:val="white"/>
        </w:rPr>
        <w:t>)</w:t>
      </w:r>
      <w:r w:rsidRPr="00B71B70">
        <w:rPr>
          <w:rFonts w:ascii="Times New Roman" w:hAnsi="Times New Roman" w:cs="Times New Roman"/>
        </w:rPr>
        <w:t>. Making lists in GroupMes, spreading rumors or claiming to know inside information about “tiers” or “rankings” is a violation of PNM Code of Conduct point #8.</w:t>
      </w:r>
    </w:p>
    <w:p w14:paraId="61944808"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 </w:t>
      </w:r>
    </w:p>
    <w:p w14:paraId="109C4A07"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The Panhellenic Council urges you all to not participate in any group or activity that propagate these false rumors and stereotypes, and to focus instead on being yourself and making decisions about chapters based on what feels right to YOU. The only way you can join the “wrong” chapter is through not paying attention to your own feelings and instead spending too much time listening to what others have to say. Avoid campus gossip, never rule out groups before you meet them, and listen to what your heart has to say as you go through the process.</w:t>
      </w:r>
    </w:p>
    <w:p w14:paraId="56D0B054"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 </w:t>
      </w:r>
      <w:bookmarkStart w:id="0" w:name="_GoBack"/>
      <w:bookmarkEnd w:id="0"/>
    </w:p>
    <w:p w14:paraId="1F0972CA"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As always the Panhellenic Council is here to answer any questions you may have, and we encourage you to contact us with any questions or information regarding Potential New Members violating our Code of Conduct.</w:t>
      </w:r>
    </w:p>
    <w:p w14:paraId="488574EB"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 xml:space="preserve"> </w:t>
      </w:r>
    </w:p>
    <w:p w14:paraId="42E3246D" w14:textId="77777777" w:rsidR="00515AD8" w:rsidRPr="00B71B70" w:rsidRDefault="00D171D7">
      <w:pPr>
        <w:pStyle w:val="Normal1"/>
        <w:rPr>
          <w:rFonts w:ascii="Times New Roman" w:hAnsi="Times New Roman" w:cs="Times New Roman"/>
        </w:rPr>
      </w:pPr>
      <w:r w:rsidRPr="00B71B70">
        <w:rPr>
          <w:rFonts w:ascii="Times New Roman" w:hAnsi="Times New Roman" w:cs="Times New Roman"/>
        </w:rPr>
        <w:t>With Panhellenic Love,</w:t>
      </w:r>
    </w:p>
    <w:p w14:paraId="1EF94743" w14:textId="77777777" w:rsidR="00A12D3F" w:rsidRPr="00B71B70" w:rsidRDefault="00A12D3F">
      <w:pPr>
        <w:pStyle w:val="Normal1"/>
        <w:rPr>
          <w:rFonts w:ascii="Times New Roman" w:hAnsi="Times New Roman" w:cs="Times New Roman"/>
          <w:b/>
        </w:rPr>
      </w:pPr>
    </w:p>
    <w:p w14:paraId="5C2F8AC3" w14:textId="77777777" w:rsidR="00D171D7" w:rsidRPr="00B71B70" w:rsidRDefault="00D171D7">
      <w:pPr>
        <w:pStyle w:val="Normal1"/>
        <w:rPr>
          <w:rFonts w:ascii="Times New Roman" w:hAnsi="Times New Roman" w:cs="Times New Roman"/>
        </w:rPr>
      </w:pPr>
      <w:r w:rsidRPr="00B71B70">
        <w:rPr>
          <w:rFonts w:ascii="Times New Roman" w:hAnsi="Times New Roman" w:cs="Times New Roman"/>
          <w:b/>
        </w:rPr>
        <w:t>The Panhellenic Executive Council</w:t>
      </w:r>
      <w:r w:rsidR="00A12D3F" w:rsidRPr="00B71B70">
        <w:rPr>
          <w:rFonts w:ascii="Times New Roman" w:hAnsi="Times New Roman" w:cs="Times New Roman"/>
        </w:rPr>
        <w:t xml:space="preserve">: </w:t>
      </w:r>
      <w:r w:rsidRPr="00B71B70">
        <w:rPr>
          <w:rFonts w:ascii="Times New Roman" w:hAnsi="Times New Roman" w:cs="Times New Roman"/>
        </w:rPr>
        <w:t>Ali, Lily, Kubale, Claire, Araceli, Rachel, Sarah &amp; Meredith</w:t>
      </w:r>
    </w:p>
    <w:p w14:paraId="26EB483D" w14:textId="77777777" w:rsidR="00A12D3F" w:rsidRPr="00B71B70" w:rsidRDefault="00A12D3F">
      <w:pPr>
        <w:pStyle w:val="Normal1"/>
        <w:rPr>
          <w:rFonts w:ascii="Times New Roman" w:hAnsi="Times New Roman" w:cs="Times New Roman"/>
          <w:b/>
        </w:rPr>
      </w:pPr>
    </w:p>
    <w:p w14:paraId="2B3F0721" w14:textId="77777777" w:rsidR="00515AD8" w:rsidRPr="00B71B70" w:rsidRDefault="00D171D7">
      <w:pPr>
        <w:pStyle w:val="Normal1"/>
        <w:rPr>
          <w:rFonts w:ascii="Times New Roman" w:hAnsi="Times New Roman" w:cs="Times New Roman"/>
          <w:b/>
        </w:rPr>
      </w:pPr>
      <w:r w:rsidRPr="00B71B70">
        <w:rPr>
          <w:rFonts w:ascii="Times New Roman" w:hAnsi="Times New Roman" w:cs="Times New Roman"/>
          <w:b/>
        </w:rPr>
        <w:t>The Panhellenic Chapter Presidents:</w:t>
      </w:r>
    </w:p>
    <w:p w14:paraId="2C0154F5" w14:textId="77777777" w:rsidR="00515AD8" w:rsidRPr="00B71B70" w:rsidRDefault="00D171D7" w:rsidP="00D171D7">
      <w:pPr>
        <w:pStyle w:val="Normal1"/>
        <w:rPr>
          <w:rFonts w:ascii="Times New Roman" w:hAnsi="Times New Roman" w:cs="Times New Roman"/>
        </w:rPr>
      </w:pPr>
      <w:r w:rsidRPr="00B71B70">
        <w:rPr>
          <w:rFonts w:ascii="Times New Roman" w:hAnsi="Times New Roman" w:cs="Times New Roman"/>
        </w:rPr>
        <w:t xml:space="preserve">Alpha Chi Omega: Brooke Blumling, Alpha Delta Pi: Makenna Halleran, Alpha Epsilon Phi: Talia Capozzoli, Alpha Phi: Alyssa </w:t>
      </w:r>
      <w:r w:rsidR="00A12D3F" w:rsidRPr="00B71B70">
        <w:rPr>
          <w:rFonts w:ascii="Times New Roman" w:hAnsi="Times New Roman" w:cs="Times New Roman"/>
        </w:rPr>
        <w:t xml:space="preserve">Hankins, Chi Omega: Allie Hardy, </w:t>
      </w:r>
      <w:r w:rsidRPr="00B71B70">
        <w:rPr>
          <w:rFonts w:ascii="Times New Roman" w:hAnsi="Times New Roman" w:cs="Times New Roman"/>
        </w:rPr>
        <w:t>Delta Delta Delta: Brianna Bosley, Delta Gamma: Ellie Davis, Gamma Phi Beta: Meagan Dries, Kappa Alpha Theta: Brea Cicinelli, Kappa Kappa Gamma: Rachel Tobler, Phi Beta Ch</w:t>
      </w:r>
      <w:r w:rsidR="00A12D3F" w:rsidRPr="00B71B70">
        <w:rPr>
          <w:rFonts w:ascii="Times New Roman" w:hAnsi="Times New Roman" w:cs="Times New Roman"/>
        </w:rPr>
        <w:t xml:space="preserve">i: Julia Calderon, Pi Beta Phi: </w:t>
      </w:r>
      <w:r w:rsidRPr="00B71B70">
        <w:rPr>
          <w:rFonts w:ascii="Times New Roman" w:hAnsi="Times New Roman" w:cs="Times New Roman"/>
        </w:rPr>
        <w:t>Stormmy Boettcher, Sigma Kappa: Kayley Schiffler</w:t>
      </w:r>
    </w:p>
    <w:sectPr w:rsidR="00515AD8" w:rsidRPr="00B71B70" w:rsidSect="00A12D3F">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520B" w14:textId="77777777" w:rsidR="00BC41F8" w:rsidRDefault="00BC41F8" w:rsidP="00D171D7">
      <w:pPr>
        <w:spacing w:line="240" w:lineRule="auto"/>
      </w:pPr>
      <w:r>
        <w:separator/>
      </w:r>
    </w:p>
  </w:endnote>
  <w:endnote w:type="continuationSeparator" w:id="0">
    <w:p w14:paraId="7D3DDEA3" w14:textId="77777777" w:rsidR="00BC41F8" w:rsidRDefault="00BC41F8" w:rsidP="00D17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2D577" w14:textId="77777777" w:rsidR="00BC41F8" w:rsidRDefault="00BC41F8" w:rsidP="00D171D7">
      <w:pPr>
        <w:spacing w:line="240" w:lineRule="auto"/>
      </w:pPr>
      <w:r>
        <w:separator/>
      </w:r>
    </w:p>
  </w:footnote>
  <w:footnote w:type="continuationSeparator" w:id="0">
    <w:p w14:paraId="5FBBF817" w14:textId="77777777" w:rsidR="00BC41F8" w:rsidRDefault="00BC41F8" w:rsidP="00D171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5AD8"/>
    <w:rsid w:val="00344489"/>
    <w:rsid w:val="00515AD8"/>
    <w:rsid w:val="00A12D3F"/>
    <w:rsid w:val="00B71B70"/>
    <w:rsid w:val="00BC41F8"/>
    <w:rsid w:val="00D1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F2B5F"/>
  <w15:docId w15:val="{F7CB2083-6D67-43D5-9923-73F3CB73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D171D7"/>
    <w:pPr>
      <w:tabs>
        <w:tab w:val="center" w:pos="4320"/>
        <w:tab w:val="right" w:pos="8640"/>
      </w:tabs>
      <w:spacing w:line="240" w:lineRule="auto"/>
    </w:pPr>
  </w:style>
  <w:style w:type="character" w:customStyle="1" w:styleId="HeaderChar">
    <w:name w:val="Header Char"/>
    <w:basedOn w:val="DefaultParagraphFont"/>
    <w:link w:val="Header"/>
    <w:uiPriority w:val="99"/>
    <w:rsid w:val="00D171D7"/>
  </w:style>
  <w:style w:type="paragraph" w:styleId="Footer">
    <w:name w:val="footer"/>
    <w:basedOn w:val="Normal"/>
    <w:link w:val="FooterChar"/>
    <w:uiPriority w:val="99"/>
    <w:unhideWhenUsed/>
    <w:rsid w:val="00D171D7"/>
    <w:pPr>
      <w:tabs>
        <w:tab w:val="center" w:pos="4320"/>
        <w:tab w:val="right" w:pos="8640"/>
      </w:tabs>
      <w:spacing w:line="240" w:lineRule="auto"/>
    </w:pPr>
  </w:style>
  <w:style w:type="character" w:customStyle="1" w:styleId="FooterChar">
    <w:name w:val="Footer Char"/>
    <w:basedOn w:val="DefaultParagraphFont"/>
    <w:link w:val="Footer"/>
    <w:uiPriority w:val="99"/>
    <w:rsid w:val="00D1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49790">
      <w:bodyDiv w:val="1"/>
      <w:marLeft w:val="0"/>
      <w:marRight w:val="0"/>
      <w:marTop w:val="0"/>
      <w:marBottom w:val="0"/>
      <w:divBdr>
        <w:top w:val="none" w:sz="0" w:space="0" w:color="auto"/>
        <w:left w:val="none" w:sz="0" w:space="0" w:color="auto"/>
        <w:bottom w:val="none" w:sz="0" w:space="0" w:color="auto"/>
        <w:right w:val="none" w:sz="0" w:space="0" w:color="auto"/>
      </w:divBdr>
    </w:div>
    <w:div w:id="2066174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Clark</cp:lastModifiedBy>
  <cp:revision>4</cp:revision>
  <dcterms:created xsi:type="dcterms:W3CDTF">2017-04-25T20:56:00Z</dcterms:created>
  <dcterms:modified xsi:type="dcterms:W3CDTF">2017-04-26T03:55:00Z</dcterms:modified>
</cp:coreProperties>
</file>